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5BC" w:rsidRDefault="004675BC" w:rsidP="008F0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Алоқадар шахсларнинг </w:t>
      </w:r>
      <w:proofErr w:type="spellStart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эҳтимолий</w:t>
      </w:r>
      <w:proofErr w:type="spellEnd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манфаатлар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proofErr w:type="spellStart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тўқнашуви</w:t>
      </w:r>
      <w:proofErr w:type="spellEnd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тўғрисидаги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</w:t>
      </w:r>
      <w:proofErr w:type="spellStart"/>
      <w:r w:rsidR="00BA317B"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декларацияcининг</w:t>
      </w:r>
      <w:proofErr w:type="spellEnd"/>
    </w:p>
    <w:p w:rsidR="008F0B4C" w:rsidRDefault="00BA317B" w:rsidP="008F0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A3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НАМУНАВИЙ ШАКЛИ</w:t>
      </w:r>
    </w:p>
    <w:p w:rsidR="00BA317B" w:rsidRDefault="00BA317B" w:rsidP="00BA31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75BC" w:rsidRDefault="004675BC" w:rsidP="004675B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 _________________________,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ушбу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декларацияда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алоқадор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шахс</w:t>
      </w:r>
      <w:proofErr w:type="spellEnd"/>
    </w:p>
    <w:p w:rsidR="004675BC" w:rsidRDefault="004675BC" w:rsidP="004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uz-Cyrl-UZ" w:eastAsia="ru-RU"/>
        </w:rPr>
        <w:t xml:space="preserve">                       </w:t>
      </w:r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фамилияси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исми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шарифи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4675BC" w:rsidRDefault="004675BC" w:rsidP="004675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сифатида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ўзим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ходим (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ишга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кираётган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номзоднинг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эҳтимолий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манфаатлар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тўқнашувига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оид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қуйидаги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маълумотларни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маълум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қиламан</w:t>
      </w:r>
      <w:proofErr w:type="spellEnd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5BC" w:rsidRPr="004675BC" w:rsidRDefault="004675BC" w:rsidP="004675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395"/>
        <w:gridCol w:w="4395"/>
      </w:tblGrid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Ходимга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алоқадор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жисмоний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шахсий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идентификация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(ЖШШИР)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2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Ходимга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алоқадор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3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Ходимга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алоқадор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солиқ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тўловчининг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идентификация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рақами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(СТИР)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4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Ф.И.О.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лавозими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5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Жисмоний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ходим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қариндошлиги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тўғрисидаги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ота-оналар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ака-укалар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опа-сингиллар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,</w:t>
            </w:r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ўғиллар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қизлар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, эр-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хотинлар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шунингдек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эр</w:t>
            </w:r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>-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хотинларнинг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ота-оналари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ака-укалари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опа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>-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сингиллари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ва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фарзандлари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75BC" w:rsidRPr="004675BC" w:rsidTr="004675B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6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5BC" w:rsidRPr="004675BC" w:rsidRDefault="004675BC" w:rsidP="00467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шахснинг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ходим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алоқадорлиги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тўғрисидаги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маълумотлар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 </w:t>
            </w:r>
            <w:r w:rsidRPr="004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</w:t>
            </w:r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ходим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ва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унинг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унинг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яқин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қариндошлари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қайси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юридик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шахснинг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устав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фонди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(устав капитали)</w:t>
            </w:r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акцияларига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ёки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улушларига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эгалик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қилса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ёхуд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унда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бошқарув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органининг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раҳбари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ёки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аъзоси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бўлса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,</w:t>
            </w:r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val="uz-Cyrl-UZ"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ўша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юридик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4675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8"/>
                <w:lang w:eastAsia="ru-RU"/>
              </w:rPr>
              <w:t>шахс</w:t>
            </w:r>
            <w:proofErr w:type="spellEnd"/>
            <w:r w:rsidRPr="004675B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BC" w:rsidRPr="004675BC" w:rsidRDefault="004675BC" w:rsidP="00467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675BC" w:rsidRDefault="004675BC" w:rsidP="004675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:rsidR="004675BC" w:rsidRPr="0096620D" w:rsidRDefault="004675BC" w:rsidP="004675B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     Алоқадор шахс      </w:t>
      </w:r>
      <w:r w:rsidRPr="0096620D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Шахсий имзо ёки электрон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__________________________________</w:t>
      </w:r>
    </w:p>
    <w:p w:rsidR="004675BC" w:rsidRPr="0096620D" w:rsidRDefault="004675BC" w:rsidP="004675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</w:t>
      </w:r>
      <w:r w:rsidRPr="0096620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>рақамли имзоси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uz-Cyrl-UZ" w:eastAsia="ru-RU"/>
        </w:rPr>
        <w:t xml:space="preserve">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(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Ходимнинг Ф.И.О.)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 xml:space="preserve">                                                                                                 </w:t>
      </w:r>
      <w:r w:rsidRPr="0096620D">
        <w:rPr>
          <w:rFonts w:ascii="Times New Roman" w:eastAsia="Times New Roman" w:hAnsi="Times New Roman" w:cs="Times New Roman"/>
          <w:color w:val="000000"/>
          <w:sz w:val="16"/>
          <w:szCs w:val="16"/>
          <w:lang w:val="uz-Cyrl-UZ" w:eastAsia="ru-RU"/>
        </w:rPr>
        <w:t>Тўлдирилган сана 20___ йил “____” _________</w:t>
      </w:r>
    </w:p>
    <w:p w:rsidR="004675BC" w:rsidRDefault="004675BC" w:rsidP="004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</w:pPr>
    </w:p>
    <w:p w:rsidR="00BA317B" w:rsidRDefault="004675BC" w:rsidP="00467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Эҳтимолий манфаатлар тўқнашуви аниқланган ҳолатлар Манфаатлар тўқнашувини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ҳисобга олиш реестрида рўйхатга олинган санаси ва рақами: 20___ йил “____”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 xml:space="preserve"> </w:t>
      </w:r>
      <w:bookmarkStart w:id="0" w:name="_GoBack"/>
      <w:bookmarkEnd w:id="0"/>
      <w:r w:rsidRPr="004675BC">
        <w:rPr>
          <w:rFonts w:ascii="Times New Roman" w:eastAsia="Times New Roman" w:hAnsi="Times New Roman" w:cs="Times New Roman"/>
          <w:color w:val="000000"/>
          <w:sz w:val="28"/>
          <w:szCs w:val="28"/>
          <w:lang w:val="uz-Cyrl-UZ" w:eastAsia="ru-RU"/>
        </w:rPr>
        <w:t>“_____________”; реестр рақами № ______</w:t>
      </w:r>
    </w:p>
    <w:sectPr w:rsidR="00BA317B" w:rsidSect="008F0B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6EAE"/>
    <w:multiLevelType w:val="hybridMultilevel"/>
    <w:tmpl w:val="D3B0C78C"/>
    <w:lvl w:ilvl="0" w:tplc="90EE9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BA82783"/>
    <w:multiLevelType w:val="hybridMultilevel"/>
    <w:tmpl w:val="5042638E"/>
    <w:lvl w:ilvl="0" w:tplc="F7EA7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31"/>
    <w:rsid w:val="004675BC"/>
    <w:rsid w:val="004752C0"/>
    <w:rsid w:val="004F4C25"/>
    <w:rsid w:val="006F69E1"/>
    <w:rsid w:val="008F0B4C"/>
    <w:rsid w:val="008F2918"/>
    <w:rsid w:val="0096620D"/>
    <w:rsid w:val="00BA317B"/>
    <w:rsid w:val="00BD5C21"/>
    <w:rsid w:val="00D1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1404"/>
  <w15:chartTrackingRefBased/>
  <w15:docId w15:val="{7DB0EB82-851B-49F8-A5E9-94D6402F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6620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6620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6620D"/>
    <w:rPr>
      <w:rFonts w:ascii="Times New Roman" w:hAnsi="Times New Roman" w:cs="Times New Roman" w:hint="default"/>
      <w:b w:val="0"/>
      <w:bCs w:val="0"/>
      <w:i/>
      <w:iCs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9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Humoyun Husainov</dc:creator>
  <cp:keywords/>
  <dc:description/>
  <cp:lastModifiedBy>Humoyun Husainov</cp:lastModifiedBy>
  <cp:revision>6</cp:revision>
  <dcterms:created xsi:type="dcterms:W3CDTF">2024-11-06T05:06:00Z</dcterms:created>
  <dcterms:modified xsi:type="dcterms:W3CDTF">2024-11-06T05:56:00Z</dcterms:modified>
</cp:coreProperties>
</file>